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E1F3" w:rsidR="0061148E" w:rsidRPr="00177744" w:rsidRDefault="00B94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6D22" w:rsidR="0061148E" w:rsidRPr="00177744" w:rsidRDefault="00B94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F1D7A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D283F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9E049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17153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071D9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9649B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13D0C" w:rsidR="00983D57" w:rsidRPr="00177744" w:rsidRDefault="00B94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3A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6F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CC0D0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807E2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8CE96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0B241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85E33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7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D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D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3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A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3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2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779CB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B5B7D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B6793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431D8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7693F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772AA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AD179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8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1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1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8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D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6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2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F28F8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6F943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D7FF6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3DC59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4DAA4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619FD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61788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3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5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2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9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4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F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1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3F5D5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E8236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B6894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82672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59E44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46194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E2F42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A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6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7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7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5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0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7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A1675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F6FE4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C01C5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C98AE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35ED2" w:rsidR="00B87ED3" w:rsidRPr="00177744" w:rsidRDefault="00B94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FF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7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C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4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C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A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598B4" w:rsidR="00B87ED3" w:rsidRPr="00177744" w:rsidRDefault="00B94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5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B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C2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2024-06-28T12:22:00.0000000Z</dcterms:modified>
</coreProperties>
</file>