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3D93" w:rsidR="0061148E" w:rsidRPr="00177744" w:rsidRDefault="00241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9B3B" w:rsidR="0061148E" w:rsidRPr="00177744" w:rsidRDefault="00241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4DD6C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2DC35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B3202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9791D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8EB80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D8FE7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D6B61" w:rsidR="00983D57" w:rsidRPr="00177744" w:rsidRDefault="00241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A1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34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4A52B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885AE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AA4EF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162E3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C5266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B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B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31AD3" w:rsidR="00B87ED3" w:rsidRPr="00177744" w:rsidRDefault="00241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D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6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B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1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482E9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E455A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28ACA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8D318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7E412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330DE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5B731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E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7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3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7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5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6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1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22D71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6FF27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BDBB6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2EE07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A8BC2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E0B1A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B3D56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6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7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8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2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0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C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C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2E418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D1FC5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A4B9F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FAE05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69678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DB67C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E7C9F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5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8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4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3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7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E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F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578DE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419C0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47B47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0814D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95766" w:rsidR="00B87ED3" w:rsidRPr="00177744" w:rsidRDefault="00241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DC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1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A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C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A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D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A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4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5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53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