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1471" w:rsidR="0061148E" w:rsidRPr="00177744" w:rsidRDefault="00005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588A" w:rsidR="0061148E" w:rsidRPr="00177744" w:rsidRDefault="00005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D6E6A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407EB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6AF28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DE71C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4F225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7B55E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3AB95" w:rsidR="00983D57" w:rsidRPr="00177744" w:rsidRDefault="0000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F9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2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EAF73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705E3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F3F13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5A74D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89476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0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C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B6F5A" w:rsidR="00B87ED3" w:rsidRPr="00177744" w:rsidRDefault="00005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9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3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0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4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AD31B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113C6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2F02E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1C7A5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32003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61555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0A929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1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0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4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4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F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D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6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E9838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5370E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852AD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042D6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0F9E6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A1074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2911C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2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D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8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0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F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6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5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79C7F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A31EF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F9E29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41AB6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0A5E5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41B5E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612A5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B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A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3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1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8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A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6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9627E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7FAFC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043D6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02781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34C97" w:rsidR="00B87ED3" w:rsidRPr="00177744" w:rsidRDefault="0000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B7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9D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4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4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7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92731" w:rsidR="00B87ED3" w:rsidRPr="00177744" w:rsidRDefault="00005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E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8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C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B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DD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2024-06-29T00:53:00.0000000Z</dcterms:modified>
</coreProperties>
</file>