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7B56" w:rsidR="0061148E" w:rsidRPr="00C834E2" w:rsidRDefault="00F71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FB9E" w:rsidR="0061148E" w:rsidRPr="00C834E2" w:rsidRDefault="00F71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7EEE7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066FA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A9D08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A516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9BE28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190E4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B3E85" w:rsidR="00B87ED3" w:rsidRPr="00944D28" w:rsidRDefault="00F71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5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3EE37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0409C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F4B4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53FD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B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25CA" w:rsidR="00B87ED3" w:rsidRPr="00944D28" w:rsidRDefault="00F71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60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9F671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598D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9C26D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83EF4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E770D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D506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B7A12" w:rsidR="00B87ED3" w:rsidRPr="00944D28" w:rsidRDefault="00F7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6AA08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0AF94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2CA94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188A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A2117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FF9BF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0F3CF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FB6B" w:rsidR="00B87ED3" w:rsidRPr="00944D28" w:rsidRDefault="00F7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5B6C6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8D83E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C4109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DD912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BF4D4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02300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CF192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7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D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C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678F1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E7632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E8361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8CB33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46FD2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2C9EF" w:rsidR="00B87ED3" w:rsidRPr="00944D28" w:rsidRDefault="00F7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A57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