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8E93" w:rsidR="0061148E" w:rsidRPr="00C834E2" w:rsidRDefault="00ED3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3788" w:rsidR="0061148E" w:rsidRPr="00C834E2" w:rsidRDefault="00ED3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D4053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A6AD5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3D371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F24DB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5C53B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97CD4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BA5AD" w:rsidR="00B87ED3" w:rsidRPr="00944D28" w:rsidRDefault="00ED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E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A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B71B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27F3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A6FD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DD46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D660" w:rsidR="00B87ED3" w:rsidRPr="00944D28" w:rsidRDefault="00ED3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7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EA45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A2A4C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792A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16A4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E9DB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100C2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DE56A" w:rsidR="00B87ED3" w:rsidRPr="00944D28" w:rsidRDefault="00ED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79E95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BDBB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40D5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6683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94075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B61A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78FA7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D5222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A7A86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CB82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AF02F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5627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AE4E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9229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1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42324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BCDB0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76EA0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0B057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1A9FB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79F99" w:rsidR="00B87ED3" w:rsidRPr="00944D28" w:rsidRDefault="00ED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7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8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