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3E05D" w:rsidR="0061148E" w:rsidRPr="00C834E2" w:rsidRDefault="00B767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6E2AA" w:rsidR="0061148E" w:rsidRPr="00C834E2" w:rsidRDefault="00B767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2D3F9" w:rsidR="00B87ED3" w:rsidRPr="00944D28" w:rsidRDefault="00B7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CD492" w:rsidR="00B87ED3" w:rsidRPr="00944D28" w:rsidRDefault="00B7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3E793" w:rsidR="00B87ED3" w:rsidRPr="00944D28" w:rsidRDefault="00B7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33C73" w:rsidR="00B87ED3" w:rsidRPr="00944D28" w:rsidRDefault="00B7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7667D" w:rsidR="00B87ED3" w:rsidRPr="00944D28" w:rsidRDefault="00B7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2512F" w:rsidR="00B87ED3" w:rsidRPr="00944D28" w:rsidRDefault="00B7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522F7" w:rsidR="00B87ED3" w:rsidRPr="00944D28" w:rsidRDefault="00B7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26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D1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AE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0BDA6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3B845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9C1AE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5CC36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E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4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A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8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0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8CF9" w:rsidR="00B87ED3" w:rsidRPr="00944D28" w:rsidRDefault="00B76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F5573" w:rsidR="00B87ED3" w:rsidRPr="00944D28" w:rsidRDefault="00B76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8E128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66262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80765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12830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65CD8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E7BA2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A178A" w:rsidR="00B87ED3" w:rsidRPr="00944D28" w:rsidRDefault="00B7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D141E" w:rsidR="00B87ED3" w:rsidRPr="00944D28" w:rsidRDefault="00B76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D94B2" w:rsidR="00B87ED3" w:rsidRPr="00944D28" w:rsidRDefault="00B76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9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5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8ACB9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97F7D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2BD65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72F02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98B7C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C2FE0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A835C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7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3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E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228E9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09962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A7340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F1A27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1D886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2637B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C56D7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9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B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F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C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0CD61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9DF03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F9BF9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B6491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B66B0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50508" w:rsidR="00B87ED3" w:rsidRPr="00944D28" w:rsidRDefault="00B7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E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D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E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5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C4D"/>
    <w:rsid w:val="0088636F"/>
    <w:rsid w:val="008B28B7"/>
    <w:rsid w:val="008C2A62"/>
    <w:rsid w:val="00944D28"/>
    <w:rsid w:val="00AB2AC7"/>
    <w:rsid w:val="00B318D0"/>
    <w:rsid w:val="00B767A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2024-07-01T12:14:00.0000000Z</dcterms:modified>
</coreProperties>
</file>