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8C64" w:rsidR="0061148E" w:rsidRPr="00C834E2" w:rsidRDefault="00CF2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2D3D" w:rsidR="0061148E" w:rsidRPr="00C834E2" w:rsidRDefault="00CF2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7F89E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95A84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BED29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1ADDD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E6F57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51951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ABE26" w:rsidR="00B87ED3" w:rsidRPr="00944D28" w:rsidRDefault="00CF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21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B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8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FF05A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CE080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D2E5B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A637D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2282" w:rsidR="00B87ED3" w:rsidRPr="00944D28" w:rsidRDefault="00CF2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77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ED85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8E27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AFCA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7F032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10B55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5C1D3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4A3BC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44BFD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56EC3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85887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C30F3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A84EB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BDB5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84253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C3D61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2BFD6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CF421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F61B5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42DF5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19525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FD6D7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CB67A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952C8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2DD01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E40C5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DC6CE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8E4F9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22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9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CF267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2024-06-30T07:25:00.0000000Z</dcterms:modified>
</coreProperties>
</file>