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380F" w:rsidR="0061148E" w:rsidRPr="00C834E2" w:rsidRDefault="00A52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969C" w:rsidR="0061148E" w:rsidRPr="00C834E2" w:rsidRDefault="00A52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201EA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CCC7F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4899A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BA965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951E8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6CBEB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568BD" w:rsidR="00B87ED3" w:rsidRPr="00944D28" w:rsidRDefault="00A5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8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2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D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F582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B7E0F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E90A4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503C1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E886" w:rsidR="00B87ED3" w:rsidRPr="00944D28" w:rsidRDefault="00A52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E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F59CA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C1836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A41AB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EE795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77658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85612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E5ACE" w:rsidR="00B87ED3" w:rsidRPr="00944D28" w:rsidRDefault="00A5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4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C910C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4A78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392CB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FEA71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DB09B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22728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11C95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BF40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422F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1CBB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70866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7E937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4BE45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3CA4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2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ADDC5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72A7E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414F1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63F38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2596D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EA5CE" w:rsidR="00B87ED3" w:rsidRPr="00944D28" w:rsidRDefault="00A5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3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B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D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2024-06-30T04:40:00.0000000Z</dcterms:modified>
</coreProperties>
</file>