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170D" w:rsidR="0061148E" w:rsidRPr="00C834E2" w:rsidRDefault="00215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6FD1" w:rsidR="0061148E" w:rsidRPr="00C834E2" w:rsidRDefault="00215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71BCA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1AE2C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6237C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E89A7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ABB51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94B32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EBFC" w:rsidR="00B87ED3" w:rsidRPr="00944D28" w:rsidRDefault="0021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E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0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B6C7D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237A1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0858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7E2EA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D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F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EBDE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211E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21F0F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B8ED7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0C020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AAEBC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9C1B8" w:rsidR="00B87ED3" w:rsidRPr="00944D28" w:rsidRDefault="0021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E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A32E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0559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36DDD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3B1C3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CB55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C9BF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1F946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3D6E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01C2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958B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99FC2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BB726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41B9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082D3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B2550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029B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EBA9D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AB5E6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35BA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C4A2B" w:rsidR="00B87ED3" w:rsidRPr="00944D28" w:rsidRDefault="0021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F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15B5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2024-06-29T11:35:00.0000000Z</dcterms:modified>
</coreProperties>
</file>