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28F7" w:rsidR="0061148E" w:rsidRPr="00C834E2" w:rsidRDefault="00CA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AFCF" w:rsidR="0061148E" w:rsidRPr="00C834E2" w:rsidRDefault="00CA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4CF6C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062EC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3DECB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15761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F8095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5F0B3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2B5A6" w:rsidR="00B87ED3" w:rsidRPr="00944D28" w:rsidRDefault="00CA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7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0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AD1E6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9BD95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6587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B6149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234A" w:rsidR="00B87ED3" w:rsidRPr="00944D28" w:rsidRDefault="00CA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E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F6E4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55160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78FA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19BB2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998B4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16F75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C52D" w:rsidR="00B87ED3" w:rsidRPr="00944D28" w:rsidRDefault="00CA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9A57B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FB1BF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B4DE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DC90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98819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0FB53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679E8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6C38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A6B7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E5FC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C837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D6041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1A97C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CCCA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F678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27501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BAD4C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CAF3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BB55E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1A5A6" w:rsidR="00B87ED3" w:rsidRPr="00944D28" w:rsidRDefault="00CA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6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8D85" w:rsidR="00B87ED3" w:rsidRPr="00944D28" w:rsidRDefault="00CA2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0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