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8CA0" w:rsidR="0061148E" w:rsidRPr="00C834E2" w:rsidRDefault="00726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AC45" w:rsidR="0061148E" w:rsidRPr="00C834E2" w:rsidRDefault="00726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52808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47FAA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1AAB4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13F3E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D4E87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4052C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0E39A" w:rsidR="00B87ED3" w:rsidRPr="00944D28" w:rsidRDefault="0072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0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A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F4AD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66BB6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0ACF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DB94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999C1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B5A0" w:rsidR="00B87ED3" w:rsidRPr="00944D28" w:rsidRDefault="0072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6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44447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7B25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E849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24057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C3CBC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A15F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BD38F" w:rsidR="00B87ED3" w:rsidRPr="00944D28" w:rsidRDefault="0072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312B" w:rsidR="00B87ED3" w:rsidRPr="00944D28" w:rsidRDefault="0072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F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42C8E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9136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AFEA7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FABCD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2C03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7E550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0BD2A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8B333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FFA15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0C560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DB32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E27AD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F8E13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FF4D8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784EB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9C44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1BFC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4C94F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C35DE" w:rsidR="00B87ED3" w:rsidRPr="00944D28" w:rsidRDefault="0072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2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7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2024-07-03T03:26:00.0000000Z</dcterms:modified>
</coreProperties>
</file>