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D8B5" w:rsidR="0061148E" w:rsidRPr="00C834E2" w:rsidRDefault="00892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FC17" w:rsidR="0061148E" w:rsidRPr="00C834E2" w:rsidRDefault="00892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A9862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06692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45F1B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0CEDF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BD3E9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9B9D2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A07C1" w:rsidR="00B87ED3" w:rsidRPr="00944D28" w:rsidRDefault="0089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4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6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F4C17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876D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F70D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623E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29221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3DC9" w:rsidR="00B87ED3" w:rsidRPr="00944D28" w:rsidRDefault="0089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0640" w:rsidR="00B87ED3" w:rsidRPr="00944D28" w:rsidRDefault="0089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C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5173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E3D80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06704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9138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E45F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F1B1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AD67F" w:rsidR="00B87ED3" w:rsidRPr="00944D28" w:rsidRDefault="0089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FFFB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BE194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449C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A4DE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5B0A4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00E1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31973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D3CC0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7AB75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BB709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CEBA7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57FF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C521C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9B185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E9EB6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1B44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2530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71A2A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2231D" w:rsidR="00B87ED3" w:rsidRPr="00944D28" w:rsidRDefault="0089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8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4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FAA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