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65654" w:rsidR="0061148E" w:rsidRPr="00C834E2" w:rsidRDefault="00120A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E898" w:rsidR="0061148E" w:rsidRPr="00C834E2" w:rsidRDefault="00120A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24A48" w:rsidR="00B87ED3" w:rsidRPr="00944D28" w:rsidRDefault="0012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E49FA" w:rsidR="00B87ED3" w:rsidRPr="00944D28" w:rsidRDefault="0012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2D7F9" w:rsidR="00B87ED3" w:rsidRPr="00944D28" w:rsidRDefault="0012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E9601" w:rsidR="00B87ED3" w:rsidRPr="00944D28" w:rsidRDefault="0012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2277B" w:rsidR="00B87ED3" w:rsidRPr="00944D28" w:rsidRDefault="0012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16AEA" w:rsidR="00B87ED3" w:rsidRPr="00944D28" w:rsidRDefault="0012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20CB3" w:rsidR="00B87ED3" w:rsidRPr="00944D28" w:rsidRDefault="00120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CE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8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CE4B3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012D0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837E3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CCC5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D1B33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F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D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A8F1" w:rsidR="00B87ED3" w:rsidRPr="00944D28" w:rsidRDefault="00120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6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94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AA4E8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7FD80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9BF6A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6ED02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D83F2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F368B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1A9F6" w:rsidR="00B87ED3" w:rsidRPr="00944D28" w:rsidRDefault="0012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4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B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6A36" w:rsidR="00B87ED3" w:rsidRPr="00944D28" w:rsidRDefault="0012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A1601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A193D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C8A8D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4C6D6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AB0C0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0D0AD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C497B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A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2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A1214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4BBED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E7A3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51EC5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B3C40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26D7A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18C4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7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A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E1AF9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0664A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C90C5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96879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10A16" w:rsidR="00B87ED3" w:rsidRPr="00944D28" w:rsidRDefault="0012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0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3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D20F" w:rsidR="00B87ED3" w:rsidRPr="00944D28" w:rsidRDefault="0012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1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D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A4D"/>
    <w:rsid w:val="00131B3D"/>
    <w:rsid w:val="001613EC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2024-06-30T00:55:00.0000000Z</dcterms:modified>
</coreProperties>
</file>