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1509" w:rsidR="0061148E" w:rsidRPr="00C834E2" w:rsidRDefault="004A7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CDE3" w:rsidR="0061148E" w:rsidRPr="00C834E2" w:rsidRDefault="004A7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95AD7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B46B6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AD65F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848F2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F7BCB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259CE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85150" w:rsidR="00B87ED3" w:rsidRPr="00944D28" w:rsidRDefault="004A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1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2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5CDE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17142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F424A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A7443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4A5B8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762E" w:rsidR="00B87ED3" w:rsidRPr="00944D28" w:rsidRDefault="004A7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6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32C7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B39A8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5F75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686BD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B853D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8965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0CF2B" w:rsidR="00B87ED3" w:rsidRPr="00944D28" w:rsidRDefault="004A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84122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E845D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236E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23D53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443C5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B9CC3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9586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3C7A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D00DD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B4D6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2F1C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DEC53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3757D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16831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AD11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129F5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A9BF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E1CC5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C046" w:rsidR="00B87ED3" w:rsidRPr="00944D28" w:rsidRDefault="004A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F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5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9CD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2024-06-29T08:30:00.0000000Z</dcterms:modified>
</coreProperties>
</file>