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A069" w:rsidR="0061148E" w:rsidRPr="00C834E2" w:rsidRDefault="008B4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C5BAC" w:rsidR="0061148E" w:rsidRPr="00C834E2" w:rsidRDefault="008B4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0562A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44770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AF169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0713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A874C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BDF68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5E3B" w:rsidR="00B87ED3" w:rsidRPr="00944D28" w:rsidRDefault="008B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5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8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CF69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5CE46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9DFE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4DB43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A6515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10BB" w:rsidR="00B87ED3" w:rsidRPr="00944D28" w:rsidRDefault="008B4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D8A8" w:rsidR="00B87ED3" w:rsidRPr="00944D28" w:rsidRDefault="008B4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C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DB38D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3E0B9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1F2E6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FDF5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6E764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114B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884D" w:rsidR="00B87ED3" w:rsidRPr="00944D28" w:rsidRDefault="008B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B36EE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609F1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C45E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EC74F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55022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17F15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CE715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6D1FB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AF6E5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0A3B5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4B92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20B36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C333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7FADA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470BD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1BC67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0A185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6272C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315DC" w:rsidR="00B87ED3" w:rsidRPr="00944D28" w:rsidRDefault="008B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5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8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B477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2024-06-29T05:45:00.0000000Z</dcterms:modified>
</coreProperties>
</file>