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C1B0" w:rsidR="0061148E" w:rsidRPr="00C834E2" w:rsidRDefault="00244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EC1E" w:rsidR="0061148E" w:rsidRPr="00C834E2" w:rsidRDefault="00244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2A09E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7256E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A7E68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9DF4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8F2C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82AEC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B1162" w:rsidR="00B87ED3" w:rsidRPr="00944D28" w:rsidRDefault="0024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F0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F6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84994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E7EB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E9239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EFD0F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A993A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8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1BE1" w:rsidR="00B87ED3" w:rsidRPr="00944D28" w:rsidRDefault="0024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F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6904" w:rsidR="00B87ED3" w:rsidRPr="00944D28" w:rsidRDefault="0024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463F1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92A6B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F59CA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35BA1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23CA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6755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29EE6" w:rsidR="00B87ED3" w:rsidRPr="00944D28" w:rsidRDefault="0024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D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6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9D1D8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C8247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40CF9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F5D03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3921B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F405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17C2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7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845E6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B3D54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E5F1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05F3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42A6D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67BC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6957A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809A3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28F7B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FFE26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DEC7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F63D" w:rsidR="00B87ED3" w:rsidRPr="00944D28" w:rsidRDefault="0024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C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6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D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A2A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2024-06-28T04:20:00.0000000Z</dcterms:modified>
</coreProperties>
</file>