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4E1B0" w:rsidR="00C34772" w:rsidRPr="0026421F" w:rsidRDefault="008D6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FA6555" w:rsidR="00C34772" w:rsidRPr="00D339A1" w:rsidRDefault="008D6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AF03D" w:rsidR="002A7340" w:rsidRPr="00CD56BA" w:rsidRDefault="008D6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BFEC4" w:rsidR="002A7340" w:rsidRPr="00CD56BA" w:rsidRDefault="008D6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BAB39" w:rsidR="002A7340" w:rsidRPr="00CD56BA" w:rsidRDefault="008D6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BF49A" w:rsidR="002A7340" w:rsidRPr="00CD56BA" w:rsidRDefault="008D6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3D292" w:rsidR="002A7340" w:rsidRPr="00CD56BA" w:rsidRDefault="008D6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20DF7" w:rsidR="002A7340" w:rsidRPr="00CD56BA" w:rsidRDefault="008D6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7C1C8" w:rsidR="002A7340" w:rsidRPr="00CD56BA" w:rsidRDefault="008D6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2E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D4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E2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F5EA7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301E0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DADCE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D0F7A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21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46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51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428E1" w:rsidR="001835FB" w:rsidRPr="000307EE" w:rsidRDefault="008D6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BA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18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7B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0F5AE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24F27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DEDCF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952E8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18789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626F2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1A71B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E0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39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8E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E5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96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1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4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7A63D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F815A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EC7DC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AE135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ABA9F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20057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AB522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A7D40" w:rsidR="001835FB" w:rsidRPr="000307EE" w:rsidRDefault="008D6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23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63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E5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62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3B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39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BC75A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38D76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362DD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E9987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D1425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FB80E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3CD30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B9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6E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4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4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A9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4C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3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33B3F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14A6A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C733F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13861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5E6CB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296C6" w:rsidR="009A6C64" w:rsidRPr="00730585" w:rsidRDefault="008D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28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4A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0C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E2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CB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3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EE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25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61C1" w:rsidRPr="00B537C7" w:rsidRDefault="008D6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9E8D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1C1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