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018AF" w:rsidR="00C34772" w:rsidRPr="0026421F" w:rsidRDefault="00E03A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3C0C32" w:rsidR="00C34772" w:rsidRPr="00D339A1" w:rsidRDefault="00E03A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608BA1" w:rsidR="002A7340" w:rsidRPr="00CD56BA" w:rsidRDefault="00E03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D3D00" w:rsidR="002A7340" w:rsidRPr="00CD56BA" w:rsidRDefault="00E03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1D285C" w:rsidR="002A7340" w:rsidRPr="00CD56BA" w:rsidRDefault="00E03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9EACCA" w:rsidR="002A7340" w:rsidRPr="00CD56BA" w:rsidRDefault="00E03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7E237" w:rsidR="002A7340" w:rsidRPr="00CD56BA" w:rsidRDefault="00E03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DF5BE" w:rsidR="002A7340" w:rsidRPr="00CD56BA" w:rsidRDefault="00E03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D3B471" w:rsidR="002A7340" w:rsidRPr="00CD56BA" w:rsidRDefault="00E03A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FE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5A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3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41CF5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CF30C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9CE3D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EC570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74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F3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46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FA05A" w:rsidR="001835FB" w:rsidRPr="000307EE" w:rsidRDefault="00E03A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4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9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9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A468C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14DE1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4EACD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9C54D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32ECC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C5390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B45FF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1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57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0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82D14" w:rsidR="001835FB" w:rsidRPr="000307EE" w:rsidRDefault="00E03A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7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EB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92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EA6EA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A1C18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FA029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4B828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541C5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5D3F2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26F62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63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4C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01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9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90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0A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7C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1DB75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F0651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7C4DE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DA7D2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67106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75AFB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A5873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D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2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8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B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AA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A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0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FBEBD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9A21C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76921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18A3F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FB65B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91DB4" w:rsidR="009A6C64" w:rsidRPr="00730585" w:rsidRDefault="00E03A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2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94B38" w:rsidR="001835FB" w:rsidRPr="000307EE" w:rsidRDefault="00E03A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CD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8E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17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84576" w:rsidR="001835FB" w:rsidRPr="000307EE" w:rsidRDefault="00E03A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56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C0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3AD6" w:rsidRPr="00B537C7" w:rsidRDefault="00E03A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FBC2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6CE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AD6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