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6414A" w:rsidR="00C34772" w:rsidRPr="0026421F" w:rsidRDefault="005F0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DDA35" w:rsidR="00C34772" w:rsidRPr="00D339A1" w:rsidRDefault="005F0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8DC6D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FBF66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2648E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38F46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627B6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96987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2D7D7" w:rsidR="002A7340" w:rsidRPr="00CD56BA" w:rsidRDefault="005F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3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A3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5A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EDD6B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BD09B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4B80A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7C579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B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1A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2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CC327" w:rsidR="001835FB" w:rsidRPr="000307EE" w:rsidRDefault="005F0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E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53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FB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21BC0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69958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1F484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1E7DC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421CF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4C1E5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0F9F4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F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5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E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8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1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F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1C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FA874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553A3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6BDE7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6D45C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443CC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7DD3D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66391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E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66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FF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D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9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F5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6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43587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95C51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6B537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8E471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3B647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E23DE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C4683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65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7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3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09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4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2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9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F94B2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9E063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352A7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A0524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75F2A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DB28B" w:rsidR="009A6C64" w:rsidRPr="00730585" w:rsidRDefault="005F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A8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8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1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6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4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A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7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84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0BA4" w:rsidRPr="00B537C7" w:rsidRDefault="005F0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16D3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BA4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