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8B42CD" w:rsidR="00C34772" w:rsidRPr="0026421F" w:rsidRDefault="00683C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C7767" w:rsidR="00C34772" w:rsidRPr="00D339A1" w:rsidRDefault="00683C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74C7B" w:rsidR="002A7340" w:rsidRPr="00CD56BA" w:rsidRDefault="00683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A90CC" w:rsidR="002A7340" w:rsidRPr="00CD56BA" w:rsidRDefault="00683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D7CDA" w:rsidR="002A7340" w:rsidRPr="00CD56BA" w:rsidRDefault="00683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2E573" w:rsidR="002A7340" w:rsidRPr="00CD56BA" w:rsidRDefault="00683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1E5C6" w:rsidR="002A7340" w:rsidRPr="00CD56BA" w:rsidRDefault="00683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415D3" w:rsidR="002A7340" w:rsidRPr="00CD56BA" w:rsidRDefault="00683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2C26C" w:rsidR="002A7340" w:rsidRPr="00CD56BA" w:rsidRDefault="00683C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E6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A2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01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F4069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95A9B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99407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5E367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3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A1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E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6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5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09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1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2EBAA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1EAF9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A2397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8FEFC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C702F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DD4DE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7B727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7B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538BC" w:rsidR="001835FB" w:rsidRPr="000307EE" w:rsidRDefault="00683C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45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AC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43BF3" w:rsidR="001835FB" w:rsidRPr="000307EE" w:rsidRDefault="00683C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C4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A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EAA8F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BF385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0F953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4A208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E4F8E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63CEB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0C78C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1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A2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9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8F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E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B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42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F3EFB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7CD58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33310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F9DDB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5824F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0A0D3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DA2BA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F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D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AB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7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4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6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8A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F5AE3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77CE3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3528E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C098F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183F8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08CFF" w:rsidR="009A6C64" w:rsidRPr="00730585" w:rsidRDefault="00683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03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E9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D4C08" w:rsidR="001835FB" w:rsidRPr="000307EE" w:rsidRDefault="00683C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2D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78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0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D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89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3CCB" w:rsidRPr="00B537C7" w:rsidRDefault="00683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F755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2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CC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