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9F0F4" w:rsidR="00C34772" w:rsidRPr="0026421F" w:rsidRDefault="006B4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07EB1" w:rsidR="00C34772" w:rsidRPr="00D339A1" w:rsidRDefault="006B4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B5DD6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E52F8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0007B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45F5A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CC9EB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07A60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11A90" w:rsidR="002A7340" w:rsidRPr="00CD56BA" w:rsidRDefault="006B4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D9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0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B0193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B6243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8A68D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EBD29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3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5B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4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37589" w:rsidR="001835FB" w:rsidRPr="000307EE" w:rsidRDefault="006B4F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55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A5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B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A4CAB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E59FC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88A95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EE5A2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FFC8D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1ECBE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77B19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E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9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C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8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3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A3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4C4B5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85DEC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049AC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5DCAF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7A958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74485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C77EF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B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7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7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00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8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C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1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54203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1920C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51680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214B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353B3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DD907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31168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2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C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D1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9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E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B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F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F909A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A3374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137A5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CEE29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59C8E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682D" w:rsidR="009A6C64" w:rsidRPr="00730585" w:rsidRDefault="006B4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1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B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4B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0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9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3C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55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A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4F2E" w:rsidRPr="00B537C7" w:rsidRDefault="006B4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C7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F2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