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0645B" w:rsidR="00C34772" w:rsidRPr="0026421F" w:rsidRDefault="005423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E49E5" w:rsidR="00C34772" w:rsidRPr="00D339A1" w:rsidRDefault="005423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3AF57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92234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18223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B5627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7D659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3DD88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9E39F" w:rsidR="002A7340" w:rsidRPr="00CD56BA" w:rsidRDefault="00542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6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A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B4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E419D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E0ADF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024A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C3B3C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F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80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A1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9FA25" w:rsidR="001835FB" w:rsidRPr="000307EE" w:rsidRDefault="00542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3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3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9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A6B6A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85D9C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A3EE2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E050D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18198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545F3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7E7F5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7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B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B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4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56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9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A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8AEFB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5C330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BDC3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A4D18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4AF25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7A457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C451D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D9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D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4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C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F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8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4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C24B0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6ED29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E4293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DA510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8B053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0D8FA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BF5DF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8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4F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C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21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1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0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4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33EA3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73337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D16AA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7D55D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D533A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CDDE9" w:rsidR="009A6C64" w:rsidRPr="00730585" w:rsidRDefault="00542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8D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6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4A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B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0F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0D8A3" w:rsidR="001835FB" w:rsidRPr="000307EE" w:rsidRDefault="00542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9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9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232C" w:rsidRPr="00B537C7" w:rsidRDefault="00542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890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32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