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E53989" w:rsidR="00C34772" w:rsidRPr="0026421F" w:rsidRDefault="004F39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925A2" w:rsidR="00C34772" w:rsidRPr="00D339A1" w:rsidRDefault="004F39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0DD8C" w:rsidR="002A7340" w:rsidRPr="00CD56BA" w:rsidRDefault="004F3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AD588" w:rsidR="002A7340" w:rsidRPr="00CD56BA" w:rsidRDefault="004F3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FE964" w:rsidR="002A7340" w:rsidRPr="00CD56BA" w:rsidRDefault="004F3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108F1" w:rsidR="002A7340" w:rsidRPr="00CD56BA" w:rsidRDefault="004F3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FCBE2" w:rsidR="002A7340" w:rsidRPr="00CD56BA" w:rsidRDefault="004F3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1A2C0" w:rsidR="002A7340" w:rsidRPr="00CD56BA" w:rsidRDefault="004F3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536BB" w:rsidR="002A7340" w:rsidRPr="00CD56BA" w:rsidRDefault="004F3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D4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1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2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50AB9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26A05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C2C55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CBCE6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5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4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1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94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A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F6D8A" w:rsidR="001835FB" w:rsidRPr="000307EE" w:rsidRDefault="004F39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7A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50357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6947D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FF76E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BFE5A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F3669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41D54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B01E7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E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B4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4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9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7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6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4C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A09F2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38815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B04F8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F3BDF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4CEA2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44DC4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99014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C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87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A9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8B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7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83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9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6DCD7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1D670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1A3A3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9FEA1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7B3CD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4551F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C9885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2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C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F5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A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99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2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3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868BF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866F3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7BDEA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29F3D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43D29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79C18" w:rsidR="009A6C64" w:rsidRPr="00730585" w:rsidRDefault="004F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0A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7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24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D6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3C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B5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C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8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3968" w:rsidRPr="00B537C7" w:rsidRDefault="004F3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F3C0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396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