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E64A5" w:rsidR="00C34772" w:rsidRPr="0026421F" w:rsidRDefault="002A22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7F3D1" w:rsidR="00C34772" w:rsidRPr="00D339A1" w:rsidRDefault="002A22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28621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A57CB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2679A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54F2D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420E4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0A348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59CB6" w:rsidR="002A7340" w:rsidRPr="00CD56BA" w:rsidRDefault="002A2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7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6F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E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478D0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00DEA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72855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1081D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E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12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7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9C570" w:rsidR="001835FB" w:rsidRPr="000307EE" w:rsidRDefault="002A22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2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2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0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6F182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3F854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0831D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8731D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9E580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D09CA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24CB9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B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A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2D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4F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6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D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6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3D267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0E4B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AF6FE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754CC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D2EBA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75371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3067A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B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9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2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C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6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8F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C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90EE7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FC71C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C3814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2BA70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501A8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2AFFD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A0A8B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D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6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0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7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D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6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3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5E687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9B7C6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794B4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200BC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B160A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14DB0" w:rsidR="009A6C64" w:rsidRPr="00730585" w:rsidRDefault="002A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A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9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9C872" w:rsidR="001835FB" w:rsidRPr="000307EE" w:rsidRDefault="002A22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0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2F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9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E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BD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22CA" w:rsidRPr="00B537C7" w:rsidRDefault="002A2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254E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2C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