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01FA2" w:rsidR="00C34772" w:rsidRPr="0026421F" w:rsidRDefault="007762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E671C4" w:rsidR="00C34772" w:rsidRPr="00D339A1" w:rsidRDefault="007762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B3046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9812F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072F0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75782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4686F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C4814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44C21" w:rsidR="002A7340" w:rsidRPr="00CD56BA" w:rsidRDefault="00776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A7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56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AE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44F78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029F5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AE08F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4E11B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B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1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B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36A05" w:rsidR="001835FB" w:rsidRPr="000307EE" w:rsidRDefault="00776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6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5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C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D9025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E5AC1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2AC36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4316F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A114D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C0474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5E9AC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A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C8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5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9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6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3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2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8C596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65EED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01C8D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9684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02BBE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6064A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5414B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D90C4" w:rsidR="001835FB" w:rsidRPr="000307EE" w:rsidRDefault="00776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4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40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F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AF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B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6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DC405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99C13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A136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70158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F838F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6F516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1EE19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5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5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8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B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6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5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82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7B236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5F948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709C3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CDDE5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27457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F942D" w:rsidR="009A6C64" w:rsidRPr="00730585" w:rsidRDefault="00776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B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C9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9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E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9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5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4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B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2A2" w:rsidRPr="00B537C7" w:rsidRDefault="00776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1E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2A2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