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A02C3" w:rsidR="00C34772" w:rsidRPr="0026421F" w:rsidRDefault="003949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14049" w:rsidR="00C34772" w:rsidRPr="00D339A1" w:rsidRDefault="003949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37207" w:rsidR="002A7340" w:rsidRPr="00CD56BA" w:rsidRDefault="0039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C82CB" w:rsidR="002A7340" w:rsidRPr="00CD56BA" w:rsidRDefault="0039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6743A" w:rsidR="002A7340" w:rsidRPr="00CD56BA" w:rsidRDefault="0039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99D42" w:rsidR="002A7340" w:rsidRPr="00CD56BA" w:rsidRDefault="0039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2AAD6" w:rsidR="002A7340" w:rsidRPr="00CD56BA" w:rsidRDefault="0039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3B211" w:rsidR="002A7340" w:rsidRPr="00CD56BA" w:rsidRDefault="0039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1594D" w:rsidR="002A7340" w:rsidRPr="00CD56BA" w:rsidRDefault="00394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89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69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6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F0D51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B80A7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5118F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3AA5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1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6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0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63015" w:rsidR="001835FB" w:rsidRPr="000307EE" w:rsidRDefault="00394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3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F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D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E66E2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C3ED1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A3C14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81BCA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B5A87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1F880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2759D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DD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2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F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EC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CD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6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6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047FB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8A60D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A29D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F085C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8462A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9D213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9C729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535AD" w:rsidR="001835FB" w:rsidRPr="000307EE" w:rsidRDefault="00394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7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4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0A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8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D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A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0A403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FE839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E422E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4A648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A86B0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778EB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94637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0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C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D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C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D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6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7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FC369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F1AC8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2A354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F81E5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A3413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B764F" w:rsidR="009A6C64" w:rsidRPr="00730585" w:rsidRDefault="00394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E4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8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3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0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6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B8A65" w:rsidR="001835FB" w:rsidRPr="000307EE" w:rsidRDefault="00394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6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0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49C1" w:rsidRPr="00B537C7" w:rsidRDefault="00394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208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49C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