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438A2" w:rsidR="00C34772" w:rsidRPr="0026421F" w:rsidRDefault="005D3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E966D" w:rsidR="00C34772" w:rsidRPr="00D339A1" w:rsidRDefault="005D3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6BACE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870D1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A5F6F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E34F4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79448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EDF53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58945" w:rsidR="002A7340" w:rsidRPr="00CD56BA" w:rsidRDefault="005D3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D8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17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5DD17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A77FA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5A393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1007F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DC087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2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7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7C3B8" w:rsidR="001835FB" w:rsidRPr="000307EE" w:rsidRDefault="005D33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9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1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C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F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6AD0C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B499D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FCE1D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80990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61314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5936F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6250A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9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41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3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3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6B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5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7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DDD47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49B08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6A6B9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0B3A3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B9069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B9584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A310A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E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C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6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8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0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3C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8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0A47F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2086E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ED82C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7D34A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B78D4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1BDF4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30BA6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3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1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1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74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0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2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0FBF8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568B3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A9953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45809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BAB7C" w:rsidR="009A6C64" w:rsidRPr="00730585" w:rsidRDefault="005D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A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6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F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E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8D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2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E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D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8C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3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31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