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0D7DA" w:rsidR="00C34772" w:rsidRPr="0026421F" w:rsidRDefault="00B752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AF0FB" w:rsidR="00C34772" w:rsidRPr="00D339A1" w:rsidRDefault="00B752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0EA8F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20077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FC147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35BA8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3106F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7738E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61306" w:rsidR="002A7340" w:rsidRPr="00CD56BA" w:rsidRDefault="00B75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1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66917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3ED52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6F2E3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B841B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FC52B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B9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5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8FF8D" w:rsidR="001835FB" w:rsidRPr="000307EE" w:rsidRDefault="00B75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4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0B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7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B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2C13B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11F26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F11E7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2466E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12D83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EBAB4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E9CF1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B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4A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E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4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B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D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7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DF9E6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1DC42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24778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74BEC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870B7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99F95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28BFC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8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B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C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8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8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B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0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D567C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30957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D2493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75871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1564A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FB9FC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52AED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B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A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0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8A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80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E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FD992" w:rsidR="001835FB" w:rsidRPr="000307EE" w:rsidRDefault="00B75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6A5CB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A1650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C4279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39F29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08F18" w:rsidR="009A6C64" w:rsidRPr="00730585" w:rsidRDefault="00B75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20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3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6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ED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3BB80" w:rsidR="001835FB" w:rsidRPr="000307EE" w:rsidRDefault="00B75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E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5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C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52EB" w:rsidRPr="00B537C7" w:rsidRDefault="00B75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663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2E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