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148AE" w:rsidR="00C34772" w:rsidRPr="0026421F" w:rsidRDefault="008D0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6F0F9" w:rsidR="00C34772" w:rsidRPr="00D339A1" w:rsidRDefault="008D0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9331B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65AE5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4CAEF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9AEBB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221A6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E7184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DC8BF" w:rsidR="002A7340" w:rsidRPr="00CD56BA" w:rsidRDefault="008D0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E2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E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D49C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74F5D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8DD0D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B5EB5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864C3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7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0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0CBA1" w:rsidR="001835FB" w:rsidRPr="000307EE" w:rsidRDefault="008D0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C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5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D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E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8446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6C7D7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0CFEC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95B3E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42F2B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282F5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060F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1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D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5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E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2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6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44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66D1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7F93F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81EA8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3CFA7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90D2E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AA1F8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20865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C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2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B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4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8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3E294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81788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79F05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C662D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9EA7D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CC297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6E804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8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B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C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8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5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2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F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36399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6038B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8BDBB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904E8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8BE1E" w:rsidR="009A6C64" w:rsidRPr="00730585" w:rsidRDefault="008D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2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1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0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2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3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D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2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C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390" w:rsidRPr="00B537C7" w:rsidRDefault="008D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1F2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390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