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1ACC1" w:rsidR="00C34772" w:rsidRPr="0026421F" w:rsidRDefault="00DC4A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43F2E" w:rsidR="00C34772" w:rsidRPr="00D339A1" w:rsidRDefault="00DC4A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81CF5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9E6E1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AAAFE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0B7BE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84282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E7EB0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D893D" w:rsidR="002A7340" w:rsidRPr="00CD56BA" w:rsidRDefault="00DC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D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3C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5B6DD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71B21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D4F4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D182A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F3A08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B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F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7B309" w:rsidR="001835FB" w:rsidRPr="000307EE" w:rsidRDefault="00DC4A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8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3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4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2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49CAE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DE723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6EB4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F33BC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1EA05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95512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00C5D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B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8F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6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0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B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13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CFCBA" w:rsidR="001835FB" w:rsidRPr="000307EE" w:rsidRDefault="00DC4A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7C631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24463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BC566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CE651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724F9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F082B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3B906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A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66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0D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C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23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9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564DA" w:rsidR="001835FB" w:rsidRPr="000307EE" w:rsidRDefault="00DC4A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96FE8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A6FCE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BEE7F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73A32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44379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2C813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2AE12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6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F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9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07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D6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2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C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DD726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39BEA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868B2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2D15B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80886" w:rsidR="009A6C64" w:rsidRPr="00730585" w:rsidRDefault="00DC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03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C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3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1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5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68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B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1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7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4AFB" w:rsidRPr="00B537C7" w:rsidRDefault="00DC4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1833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AF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