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6636" w:rsidR="0061148E" w:rsidRPr="00C61931" w:rsidRDefault="00A35B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60CB2" w:rsidR="0061148E" w:rsidRPr="00C61931" w:rsidRDefault="00A35B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3F0B4" w:rsidR="00B87ED3" w:rsidRPr="00944D28" w:rsidRDefault="00A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A5244" w:rsidR="00B87ED3" w:rsidRPr="00944D28" w:rsidRDefault="00A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7E973" w:rsidR="00B87ED3" w:rsidRPr="00944D28" w:rsidRDefault="00A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43D9E" w:rsidR="00B87ED3" w:rsidRPr="00944D28" w:rsidRDefault="00A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AED04" w:rsidR="00B87ED3" w:rsidRPr="00944D28" w:rsidRDefault="00A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3473A" w:rsidR="00B87ED3" w:rsidRPr="00944D28" w:rsidRDefault="00A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10907" w:rsidR="00B87ED3" w:rsidRPr="00944D28" w:rsidRDefault="00A3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1B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C5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D3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E0196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C75DB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6CAC1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21D65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E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DFC0" w:rsidR="00B87ED3" w:rsidRPr="00944D28" w:rsidRDefault="00A35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7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0B871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107FF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A79BD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5CDA2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7991D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D7AA0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70A90" w:rsidR="00B87ED3" w:rsidRPr="00944D28" w:rsidRDefault="00A3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0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D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DC432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FFB87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1BCA2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2A25A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73FED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3A0C8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7FDCD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42B0F" w:rsidR="00B87ED3" w:rsidRPr="00944D28" w:rsidRDefault="00A3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C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0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361B9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B6E99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69B2C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496F7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6B20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2C55F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E33DA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0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1627" w:rsidR="00B87ED3" w:rsidRPr="00944D28" w:rsidRDefault="00A35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15E1F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1C90F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E3DDA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BFC31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823D3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F99A9" w:rsidR="00B87ED3" w:rsidRPr="00944D28" w:rsidRDefault="00A3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4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6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B3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2024-07-03T10:17:00.0000000Z</dcterms:modified>
</coreProperties>
</file>