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FE1C" w:rsidR="0061148E" w:rsidRPr="00C61931" w:rsidRDefault="00B31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E067" w:rsidR="0061148E" w:rsidRPr="00C61931" w:rsidRDefault="00B31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529C7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3C7A6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2D507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104A8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F982E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9796B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A9B58" w:rsidR="00B87ED3" w:rsidRPr="00944D28" w:rsidRDefault="00B31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BE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9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CFFE0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CC513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9C208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4A9CB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F0AA" w:rsidR="00B87ED3" w:rsidRPr="00944D28" w:rsidRDefault="00B31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A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A35E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9E110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F8AB1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6AE70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0D93C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877E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080D8" w:rsidR="00B87ED3" w:rsidRPr="00944D28" w:rsidRDefault="00B3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E176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EDD3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AB8D5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EB304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EC5A9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CB162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F9E77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1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03254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F032C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0C5D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9192C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EC4A5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B8D7A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C46E5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4ACC" w:rsidR="00B87ED3" w:rsidRPr="00944D28" w:rsidRDefault="00B31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2C814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C9E7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F78F5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89168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3C38C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8496" w:rsidR="00B87ED3" w:rsidRPr="00944D28" w:rsidRDefault="00B3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E1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0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1E7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2024-07-03T02:23:00.0000000Z</dcterms:modified>
</coreProperties>
</file>