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AAC8" w:rsidR="0061148E" w:rsidRPr="00C61931" w:rsidRDefault="00B33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F8E8B" w:rsidR="0061148E" w:rsidRPr="00C61931" w:rsidRDefault="00B33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74087" w:rsidR="00B87ED3" w:rsidRPr="00944D28" w:rsidRDefault="00B3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E6A5B1" w:rsidR="00B87ED3" w:rsidRPr="00944D28" w:rsidRDefault="00B3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385C0" w:rsidR="00B87ED3" w:rsidRPr="00944D28" w:rsidRDefault="00B3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2B756" w:rsidR="00B87ED3" w:rsidRPr="00944D28" w:rsidRDefault="00B3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DB0D8" w:rsidR="00B87ED3" w:rsidRPr="00944D28" w:rsidRDefault="00B3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BA8DA" w:rsidR="00B87ED3" w:rsidRPr="00944D28" w:rsidRDefault="00B3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4894E" w:rsidR="00B87ED3" w:rsidRPr="00944D28" w:rsidRDefault="00B33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C6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B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DF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8E06A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AD6C2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4A3C8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8412F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D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C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AD062" w:rsidR="00B87ED3" w:rsidRPr="00944D28" w:rsidRDefault="00B33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C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94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850F0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30041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F0E4B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9BCE2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14FCB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78000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66225" w:rsidR="00B87ED3" w:rsidRPr="00944D28" w:rsidRDefault="00B33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5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D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4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6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F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5C88F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4CA21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CF30F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8EE2C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3CF4F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BD4FD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76753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414C6" w:rsidR="00B87ED3" w:rsidRPr="00944D28" w:rsidRDefault="00B33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B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5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5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6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530C1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AE4BF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CE0DA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A4610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73BA6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B7B0C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94F83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C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6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A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E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8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C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C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80B14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ABF3D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317AE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71415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2ED22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2A137" w:rsidR="00B87ED3" w:rsidRPr="00944D28" w:rsidRDefault="00B33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4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D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0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F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D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3F5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