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99255" w:rsidR="0061148E" w:rsidRPr="00C61931" w:rsidRDefault="008D7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8F50" w:rsidR="0061148E" w:rsidRPr="00C61931" w:rsidRDefault="008D7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CA8EA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77459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3F4E7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6B51C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E8EFA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5D565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23D6F" w:rsidR="00B87ED3" w:rsidRPr="00944D28" w:rsidRDefault="008D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C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0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1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87859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A27D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2180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3C4FD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1944D" w:rsidR="00B87ED3" w:rsidRPr="00944D28" w:rsidRDefault="008D7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D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60B3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C5E59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2382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740B7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D1323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DE1C7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F196" w:rsidR="00B87ED3" w:rsidRPr="00944D28" w:rsidRDefault="008D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8165B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9485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3B1C3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EA4DB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B68E3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C4306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145A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9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E5D7C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5CBDD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E3ADE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5223B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36AA2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1B80F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1DB06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2FC20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E89FA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B990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24C5B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E30CA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46734" w:rsidR="00B87ED3" w:rsidRPr="00944D28" w:rsidRDefault="008D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68BA" w:rsidR="00B87ED3" w:rsidRPr="00944D28" w:rsidRDefault="008D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70A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