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7DC5C" w:rsidR="0061148E" w:rsidRPr="00C61931" w:rsidRDefault="006A6E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F300" w:rsidR="0061148E" w:rsidRPr="00C61931" w:rsidRDefault="006A6E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2ED05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DB0DE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C27BD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DE4BE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CC219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89F6E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B0DE99" w:rsidR="00B87ED3" w:rsidRPr="00944D28" w:rsidRDefault="006A6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2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74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F6D5D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49A7F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10383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0893A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2F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E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D4B9" w:rsidR="00B87ED3" w:rsidRPr="00944D28" w:rsidRDefault="006A6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7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0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D2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738AC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4245C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4D717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9EE0D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10DDF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0B6D9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64D5E" w:rsidR="00B87ED3" w:rsidRPr="00944D28" w:rsidRDefault="006A6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5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3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3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1DF5E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F5FC1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F41BE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13AF1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4C75B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DC05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FD98A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A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0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9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7570E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AFC4F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87B0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F81C47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28EE3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3A622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AD12A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3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DC69D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918A8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1150D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D5E49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9B4C2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51ED7" w:rsidR="00B87ED3" w:rsidRPr="00944D28" w:rsidRDefault="006A6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9C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1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A7C1" w:rsidR="00B87ED3" w:rsidRPr="00944D28" w:rsidRDefault="006A6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0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6EE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