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7B9A" w:rsidR="0061148E" w:rsidRPr="00C61931" w:rsidRDefault="008A1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A403" w:rsidR="0061148E" w:rsidRPr="00C61931" w:rsidRDefault="008A1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C2FE2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F5799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E96FA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FC410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B0817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BD363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8DF2D" w:rsidR="00B87ED3" w:rsidRPr="00944D28" w:rsidRDefault="008A1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1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A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C2B65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967B0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8450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BEBDC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C205" w:rsidR="00B87ED3" w:rsidRPr="00944D28" w:rsidRDefault="008A1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4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BC3F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C27C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0AF4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49CEE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363C8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786D3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499D6" w:rsidR="00B87ED3" w:rsidRPr="00944D28" w:rsidRDefault="008A1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C6BF0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51E47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443FE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D63C8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D85D5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D7F7F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8313F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EC46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4D936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675B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9241E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D445C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58FA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62101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C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8DE8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C6659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276D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1DFBB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9076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48976" w:rsidR="00B87ED3" w:rsidRPr="00944D28" w:rsidRDefault="008A1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9CD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