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EE86" w:rsidR="0061148E" w:rsidRPr="00C61931" w:rsidRDefault="00D24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D77D" w:rsidR="0061148E" w:rsidRPr="00C61931" w:rsidRDefault="00D24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AD4A8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C74D0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102EA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2B9C3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503FD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D60B2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D1CEE" w:rsidR="00B87ED3" w:rsidRPr="00944D28" w:rsidRDefault="00D2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F9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B69CB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AB5F4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5B076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DB415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F01BE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C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2953" w:rsidR="00B87ED3" w:rsidRPr="00944D28" w:rsidRDefault="00D24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2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A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6E7F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D59AB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5442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CCA5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E086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01D5E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F2CE0" w:rsidR="00B87ED3" w:rsidRPr="00944D28" w:rsidRDefault="00D2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BF6BA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F5A2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75458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1A2D2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1CC64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69BA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D1FAB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FDAC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76550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36B9D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837F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46A36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DF57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9AE79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6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F55E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5FF2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AEC1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8924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DE95" w:rsidR="00B87ED3" w:rsidRPr="00944D28" w:rsidRDefault="00D2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0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2473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