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401A" w:rsidR="0061148E" w:rsidRPr="00C61931" w:rsidRDefault="00127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4E5F" w:rsidR="0061148E" w:rsidRPr="00C61931" w:rsidRDefault="00127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34320" w:rsidR="00B87ED3" w:rsidRPr="00944D28" w:rsidRDefault="0012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55F72" w:rsidR="00B87ED3" w:rsidRPr="00944D28" w:rsidRDefault="0012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69E21" w:rsidR="00B87ED3" w:rsidRPr="00944D28" w:rsidRDefault="0012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60973" w:rsidR="00B87ED3" w:rsidRPr="00944D28" w:rsidRDefault="0012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D5988" w:rsidR="00B87ED3" w:rsidRPr="00944D28" w:rsidRDefault="0012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E7597" w:rsidR="00B87ED3" w:rsidRPr="00944D28" w:rsidRDefault="0012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47241" w:rsidR="00B87ED3" w:rsidRPr="00944D28" w:rsidRDefault="0012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77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7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A1657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D6B75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6762A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5452C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4EFA9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CD19C" w:rsidR="00B87ED3" w:rsidRPr="00944D28" w:rsidRDefault="00127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0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9810" w:rsidR="00B87ED3" w:rsidRPr="00944D28" w:rsidRDefault="00127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B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AF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0EF8F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FE853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2C277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97CB6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CE47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F7540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CF341" w:rsidR="00B87ED3" w:rsidRPr="00944D28" w:rsidRDefault="0012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2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C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BD554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FE821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B3068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DCE04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66E81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786E5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04E98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3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8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5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F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76D46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B7B5F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91A20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2CCFC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42DFA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11B63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688B5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4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07E68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47BCD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5921A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25243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93023" w:rsidR="00B87ED3" w:rsidRPr="00944D28" w:rsidRDefault="0012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6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10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E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E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2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1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5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0E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