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A99E" w:rsidR="0061148E" w:rsidRPr="00C61931" w:rsidRDefault="008F1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8F25" w:rsidR="0061148E" w:rsidRPr="00C61931" w:rsidRDefault="008F1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D1A63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2BF0A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6D6F6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94F6C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C1FF5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C7F29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FAE4C" w:rsidR="00B87ED3" w:rsidRPr="00944D28" w:rsidRDefault="008F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E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26664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5F40F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15D1E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341E9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A795B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E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7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AA20B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66EBA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5440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95FC3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197A9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E46C8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A327C" w:rsidR="00B87ED3" w:rsidRPr="00944D28" w:rsidRDefault="008F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B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1A9C" w:rsidR="00B87ED3" w:rsidRPr="00944D28" w:rsidRDefault="008F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8DEA6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7077F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35972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C4FCC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AA26B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54B5C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C2977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4679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1E1A9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34314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FA064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7F36D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C8550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4C3AC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B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F9445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2C314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0B826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E1FAD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7109" w:rsidR="00B87ED3" w:rsidRPr="00944D28" w:rsidRDefault="008F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5E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9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DB21" w:rsidR="00B87ED3" w:rsidRPr="00944D28" w:rsidRDefault="008F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5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