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8F8F" w:rsidR="0061148E" w:rsidRPr="00C61931" w:rsidRDefault="00DA4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FBA18" w:rsidR="0061148E" w:rsidRPr="00C61931" w:rsidRDefault="00DA4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7A765" w:rsidR="00B87ED3" w:rsidRPr="00944D28" w:rsidRDefault="00DA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FFC06" w:rsidR="00B87ED3" w:rsidRPr="00944D28" w:rsidRDefault="00DA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1B022" w:rsidR="00B87ED3" w:rsidRPr="00944D28" w:rsidRDefault="00DA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0BDB9" w:rsidR="00B87ED3" w:rsidRPr="00944D28" w:rsidRDefault="00DA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D5565" w:rsidR="00B87ED3" w:rsidRPr="00944D28" w:rsidRDefault="00DA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64A5C" w:rsidR="00B87ED3" w:rsidRPr="00944D28" w:rsidRDefault="00DA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7BB09" w:rsidR="00B87ED3" w:rsidRPr="00944D28" w:rsidRDefault="00DA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2F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0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349E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10E1E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6439A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43745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11B40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99A11" w:rsidR="00B87ED3" w:rsidRPr="00944D28" w:rsidRDefault="00DA4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5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B3C10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51C38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850D3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B1AFA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0F895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2B2ED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9CAF9" w:rsidR="00B87ED3" w:rsidRPr="00944D28" w:rsidRDefault="00DA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608BF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471F0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7ECBE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5831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C27A6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563F2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E9C94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3DEE5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15EBB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60345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89496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A5059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7C8DF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2ECCE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8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3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EF652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EE48F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B001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FB3E4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30EC4" w:rsidR="00B87ED3" w:rsidRPr="00944D28" w:rsidRDefault="00DA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B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5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C060F" w:rsidR="00B87ED3" w:rsidRPr="00944D28" w:rsidRDefault="00DA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9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0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