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17E8" w:rsidR="0061148E" w:rsidRPr="00C61931" w:rsidRDefault="00AB4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01CE" w:rsidR="0061148E" w:rsidRPr="00C61931" w:rsidRDefault="00AB4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8F954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55A09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99E8C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F15F0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205F1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5F379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7CB91" w:rsidR="00B87ED3" w:rsidRPr="00944D28" w:rsidRDefault="00AB4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B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D51FD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59D08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813C6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7686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F9235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6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DCDD" w:rsidR="00B87ED3" w:rsidRPr="00944D28" w:rsidRDefault="00AB4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C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7971D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A343C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B7CB8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5199F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C660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F5375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19786" w:rsidR="00B87ED3" w:rsidRPr="00944D28" w:rsidRDefault="00AB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202F5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9E5AE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5E339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EC670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6D38E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F96C2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21A77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99D1B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8A1B4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4FD17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28C8B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0269B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FB9F6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CF2C0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6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AE6C8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8355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2EC0D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C5968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EF0F" w:rsidR="00B87ED3" w:rsidRPr="00944D28" w:rsidRDefault="00AB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A5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