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AD069" w:rsidR="0061148E" w:rsidRPr="00944D28" w:rsidRDefault="002D2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8559" w:rsidR="0061148E" w:rsidRPr="004A7085" w:rsidRDefault="002D2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2FCCB" w:rsidR="00B87ED3" w:rsidRPr="00944D28" w:rsidRDefault="002D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4A3F4" w:rsidR="00B87ED3" w:rsidRPr="00944D28" w:rsidRDefault="002D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BE4DB" w:rsidR="00B87ED3" w:rsidRPr="00944D28" w:rsidRDefault="002D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D6B6C" w:rsidR="00B87ED3" w:rsidRPr="00944D28" w:rsidRDefault="002D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24779" w:rsidR="00B87ED3" w:rsidRPr="00944D28" w:rsidRDefault="002D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5955E" w:rsidR="00B87ED3" w:rsidRPr="00944D28" w:rsidRDefault="002D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4BF43" w:rsidR="00B87ED3" w:rsidRPr="00944D28" w:rsidRDefault="002D2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7A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1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10A0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3BCA0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18C4A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68BB3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58E77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FAA5" w:rsidR="00B87ED3" w:rsidRPr="00944D28" w:rsidRDefault="002D2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4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B9928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40522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2C233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FEBEB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59581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7E13C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AE709" w:rsidR="00B87ED3" w:rsidRPr="00944D28" w:rsidRDefault="002D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F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E28B" w:rsidR="00B87ED3" w:rsidRPr="00944D28" w:rsidRDefault="002D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DDB6B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5B7A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A198B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24B4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0A49F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BACF0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72209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2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1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8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1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10514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FF42B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1C6F3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5B88E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19DAB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73711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F7533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6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5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6078D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D2DBC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4B958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81A5A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7E222" w:rsidR="00B87ED3" w:rsidRPr="00944D28" w:rsidRDefault="002D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14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F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7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6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F24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