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6BA1A" w:rsidR="0061148E" w:rsidRPr="00944D28" w:rsidRDefault="00EC4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5A8E" w:rsidR="0061148E" w:rsidRPr="004A7085" w:rsidRDefault="00EC4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11E5B" w:rsidR="00B87ED3" w:rsidRPr="00944D28" w:rsidRDefault="00EC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04E34" w:rsidR="00B87ED3" w:rsidRPr="00944D28" w:rsidRDefault="00EC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F77CB" w:rsidR="00B87ED3" w:rsidRPr="00944D28" w:rsidRDefault="00EC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2A6BF" w:rsidR="00B87ED3" w:rsidRPr="00944D28" w:rsidRDefault="00EC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C02AD" w:rsidR="00B87ED3" w:rsidRPr="00944D28" w:rsidRDefault="00EC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7C341" w:rsidR="00B87ED3" w:rsidRPr="00944D28" w:rsidRDefault="00EC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B058C" w:rsidR="00B87ED3" w:rsidRPr="00944D28" w:rsidRDefault="00EC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4E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D4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92BCD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FA46D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6FCED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A362F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2DD53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065E1" w:rsidR="00B87ED3" w:rsidRPr="00944D28" w:rsidRDefault="00EC4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3A25" w:rsidR="00B87ED3" w:rsidRPr="00944D28" w:rsidRDefault="00EC4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D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19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E8F13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9ECCD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5B32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CDCC5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9CBF1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865B6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702D7" w:rsidR="00B87ED3" w:rsidRPr="00944D28" w:rsidRDefault="00EC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2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3ABB0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A4226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44575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D4D5C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804DA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9A646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C92A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0D300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3ED24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67C7D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8E12F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577DB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42537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B541C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4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C037" w:rsidR="00B87ED3" w:rsidRPr="00944D28" w:rsidRDefault="00EC4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1F87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C54A5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90E67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BC03A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FAE6E" w:rsidR="00B87ED3" w:rsidRPr="00944D28" w:rsidRDefault="00EC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F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1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EB3BB0"/>
    <w:rsid w:val="00EC4DA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2024-07-02T14:10:00.0000000Z</dcterms:modified>
</coreProperties>
</file>