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8F7BB" w:rsidR="0061148E" w:rsidRPr="00944D28" w:rsidRDefault="00285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016E" w:rsidR="0061148E" w:rsidRPr="004A7085" w:rsidRDefault="00285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A104F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4C289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DA569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1172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94839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43C98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1B689" w:rsidR="00B87ED3" w:rsidRPr="00944D28" w:rsidRDefault="0028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2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9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DCF5C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183D6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34E03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3E090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0FB81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450F" w:rsidR="00B87ED3" w:rsidRPr="00944D28" w:rsidRDefault="00285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3C3D" w:rsidR="00B87ED3" w:rsidRPr="00944D28" w:rsidRDefault="00285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A4BA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79BA5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3F27E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5A11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8A92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37266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DB347" w:rsidR="00B87ED3" w:rsidRPr="00944D28" w:rsidRDefault="0028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090C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A2CE0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3A68A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473D5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A370E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E34C5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37C12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C3E29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0907D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7233E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5FDAF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E4C1D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A743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AE16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D031" w:rsidR="00B87ED3" w:rsidRPr="00944D28" w:rsidRDefault="0028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C2803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B9D7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26E50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DD4F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CB37D" w:rsidR="00B87ED3" w:rsidRPr="00944D28" w:rsidRDefault="0028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7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285D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2024-06-30T21:19:00.0000000Z</dcterms:modified>
</coreProperties>
</file>