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F3E3" w:rsidR="0061148E" w:rsidRPr="00944D28" w:rsidRDefault="00ED2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E0BE" w:rsidR="0061148E" w:rsidRPr="004A7085" w:rsidRDefault="00ED2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A05A1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3C8ED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23B0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09E1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1D74E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423AF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FA724" w:rsidR="00B87ED3" w:rsidRPr="00944D28" w:rsidRDefault="00E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2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92FD5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0519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B8CBD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7BB4E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165E2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F67F" w:rsidR="00B87ED3" w:rsidRPr="00944D28" w:rsidRDefault="00ED2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3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75CF1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6CA0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63EEB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9DD49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7F428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8191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6C04" w:rsidR="00B87ED3" w:rsidRPr="00944D28" w:rsidRDefault="00E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F8A0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C660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9598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0CC4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17FF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0051F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8CF82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5AF43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492E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4927A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443A5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EDC33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B348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C09DC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CDD28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46142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F07FD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F186C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A56C3" w:rsidR="00B87ED3" w:rsidRPr="00944D28" w:rsidRDefault="00E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C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3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C785" w:rsidR="00B87ED3" w:rsidRPr="00944D28" w:rsidRDefault="00ED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7D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2024-06-28T11:31:00.0000000Z</dcterms:modified>
</coreProperties>
</file>