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DACC7" w:rsidR="0061148E" w:rsidRPr="00944D28" w:rsidRDefault="003F7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B75A" w:rsidR="0061148E" w:rsidRPr="004A7085" w:rsidRDefault="003F7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D17F4" w:rsidR="00B87ED3" w:rsidRPr="00944D28" w:rsidRDefault="003F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93F4E" w:rsidR="00B87ED3" w:rsidRPr="00944D28" w:rsidRDefault="003F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36D7A" w:rsidR="00B87ED3" w:rsidRPr="00944D28" w:rsidRDefault="003F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640AB" w:rsidR="00B87ED3" w:rsidRPr="00944D28" w:rsidRDefault="003F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29E9B" w:rsidR="00B87ED3" w:rsidRPr="00944D28" w:rsidRDefault="003F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735EB" w:rsidR="00B87ED3" w:rsidRPr="00944D28" w:rsidRDefault="003F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2BFD1" w:rsidR="00B87ED3" w:rsidRPr="00944D28" w:rsidRDefault="003F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5F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6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45A1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C5B3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77BBA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E3AFC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70CFD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3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0394" w:rsidR="00B87ED3" w:rsidRPr="00944D28" w:rsidRDefault="003F7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2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3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0753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BD8C7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8EE35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876CC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8E0FC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F32AD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F167C" w:rsidR="00B87ED3" w:rsidRPr="00944D28" w:rsidRDefault="003F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5A229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C61A2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1CAB8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26056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08D3D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B7049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8DB84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D504F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6877B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FE764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6630C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4C985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A271A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0ED5B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2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C2849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73924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1C066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D83C6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F9008" w:rsidR="00B87ED3" w:rsidRPr="00944D28" w:rsidRDefault="003F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A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3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7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0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8EA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