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F9BA" w:rsidR="0061148E" w:rsidRPr="000C582F" w:rsidRDefault="00C31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F96F" w:rsidR="0061148E" w:rsidRPr="000C582F" w:rsidRDefault="00C31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B41B1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0CCCF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888C4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613E1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9EE67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71051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F12A8" w:rsidR="00B87ED3" w:rsidRPr="000C582F" w:rsidRDefault="00C31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3E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D3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AE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3CCAB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3E4C3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7B551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FB258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5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9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4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71A9" w:rsidR="00B87ED3" w:rsidRPr="000C582F" w:rsidRDefault="00C312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D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9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9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156D0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FADC9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223DE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8AE99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2F244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93DBA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4CD62" w:rsidR="00B87ED3" w:rsidRPr="000C582F" w:rsidRDefault="00C31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4F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4EB82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67879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0CD9C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91884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65509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0EB9A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4842C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3547C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4A2A1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7AE6E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922D6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DA7CD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11B69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7C34A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F6FC" w:rsidR="00B87ED3" w:rsidRPr="000C582F" w:rsidRDefault="00C31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B7662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901F9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3C09C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E0AEB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A6608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F8D96" w:rsidR="00B87ED3" w:rsidRPr="000C582F" w:rsidRDefault="00C31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37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C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4059" w:rsidR="00B87ED3" w:rsidRPr="000C582F" w:rsidRDefault="00C31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7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3122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