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F6E4" w:rsidR="0061148E" w:rsidRPr="000C582F" w:rsidRDefault="00DE7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A146" w:rsidR="0061148E" w:rsidRPr="000C582F" w:rsidRDefault="00DE7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49091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0D447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439EC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5ACDF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A0D2A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2D650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6A89E" w:rsidR="00B87ED3" w:rsidRPr="000C582F" w:rsidRDefault="00DE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2D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AC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815F2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DF535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18E4F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AD13A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F9AC3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7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AF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C879C" w:rsidR="00B87ED3" w:rsidRPr="000C582F" w:rsidRDefault="00DE7B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A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4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96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8CBA" w:rsidR="00B87ED3" w:rsidRPr="000C582F" w:rsidRDefault="00DE7B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9B610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B3F89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6F207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793CD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388D9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D3D7E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9BE9B" w:rsidR="00B87ED3" w:rsidRPr="000C582F" w:rsidRDefault="00DE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0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DA53A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2CA4F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5F899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3487E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F823D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E164D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3DB40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D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D372C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732D6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02D39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E79DA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E3F71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2E858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1D59E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6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3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A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7BBCE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72DE3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E4806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09D23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74DAA" w:rsidR="00B87ED3" w:rsidRPr="000C582F" w:rsidRDefault="00DE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49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59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D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B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B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