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5039E" w:rsidR="0061148E" w:rsidRPr="000C582F" w:rsidRDefault="00DD1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6995" w:rsidR="0061148E" w:rsidRPr="000C582F" w:rsidRDefault="00DD1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A481E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D3787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E6B5E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BAF96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7FF3E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45F56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60ACF" w:rsidR="00B87ED3" w:rsidRPr="000C582F" w:rsidRDefault="00DD1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C2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D8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1F49F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F1A15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AB56D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F76F3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6EC10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7A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A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5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9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D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3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1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1EF16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43D73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78B7D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2B0C8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BDCD4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890F2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86D01" w:rsidR="00B87ED3" w:rsidRPr="000C582F" w:rsidRDefault="00DD1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80E8B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76A94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5F141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0E98D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5A456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850EE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8F118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5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E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8F7F2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8B844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13043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6382F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76F8C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2F335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C2F8C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4E7F5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A17B3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69A74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0FBC0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A745C" w:rsidR="00B87ED3" w:rsidRPr="000C582F" w:rsidRDefault="00DD1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C1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FB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0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E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