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629E" w:rsidR="0061148E" w:rsidRPr="000C582F" w:rsidRDefault="009D0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460F" w:rsidR="0061148E" w:rsidRPr="000C582F" w:rsidRDefault="009D0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3661C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2F3CE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A35F4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9E1F1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77469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F1906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7485C" w:rsidR="00B87ED3" w:rsidRPr="000C582F" w:rsidRDefault="009D0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79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97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F472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0F26F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0AC50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F3988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F226A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C4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0A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C168" w:rsidR="00B87ED3" w:rsidRPr="000C582F" w:rsidRDefault="009D0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5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3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09E5" w:rsidR="00B87ED3" w:rsidRPr="000C582F" w:rsidRDefault="009D0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2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CC51B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9A6E5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82ABE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8DE53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336DD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BACA5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9F725" w:rsidR="00B87ED3" w:rsidRPr="000C582F" w:rsidRDefault="009D0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6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C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CFFAC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4CD41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04117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5D3B8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DDE20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C147D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ECFED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5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AF350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4A745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D5A1E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563E8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70D68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04807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EAA1C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1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0618" w:rsidR="00B87ED3" w:rsidRPr="000C582F" w:rsidRDefault="009D0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E57E8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E666E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E9EF4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58917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4C617" w:rsidR="00B87ED3" w:rsidRPr="000C582F" w:rsidRDefault="009D0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34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5C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FB57" w:rsidR="00B87ED3" w:rsidRPr="000C582F" w:rsidRDefault="009D0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C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C2C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2024-07-02T08:27:00.0000000Z</dcterms:modified>
</coreProperties>
</file>